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E16A5" w14:textId="732A22AB" w:rsidR="004B1612" w:rsidRDefault="004B1612" w:rsidP="0031492B">
      <w:pPr>
        <w:jc w:val="both"/>
        <w:rPr>
          <w:rFonts w:ascii="Berlin Sans FB" w:hAnsi="Berlin Sans FB"/>
        </w:rPr>
      </w:pPr>
      <w:r w:rsidRPr="0031492B">
        <w:rPr>
          <w:rFonts w:ascii="Berlin Sans FB" w:hAnsi="Berlin Sans FB" w:cs="Calibri"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D640E7B" wp14:editId="64C59E44">
            <wp:simplePos x="0" y="0"/>
            <wp:positionH relativeFrom="column">
              <wp:posOffset>5163185</wp:posOffset>
            </wp:positionH>
            <wp:positionV relativeFrom="paragraph">
              <wp:posOffset>-600075</wp:posOffset>
            </wp:positionV>
            <wp:extent cx="962654" cy="955497"/>
            <wp:effectExtent l="0" t="0" r="9525" b="0"/>
            <wp:wrapNone/>
            <wp:docPr id="1" name="Image 1" descr="logo20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20151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4" cy="95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4AD21" w14:textId="77777777" w:rsidR="004B1612" w:rsidRDefault="004B1612" w:rsidP="0031492B">
      <w:pPr>
        <w:jc w:val="both"/>
        <w:rPr>
          <w:rFonts w:ascii="Berlin Sans FB" w:hAnsi="Berlin Sans FB"/>
        </w:rPr>
      </w:pPr>
    </w:p>
    <w:p w14:paraId="6E4D0027" w14:textId="77777777" w:rsidR="004B1612" w:rsidRDefault="004B1612" w:rsidP="0031492B">
      <w:pPr>
        <w:jc w:val="both"/>
        <w:rPr>
          <w:rFonts w:ascii="Berlin Sans FB" w:hAnsi="Berlin Sans FB"/>
        </w:rPr>
      </w:pPr>
    </w:p>
    <w:p w14:paraId="51CFDB9E" w14:textId="4046B212" w:rsidR="00A8419D" w:rsidRPr="0031492B" w:rsidRDefault="00332400" w:rsidP="0031492B">
      <w:pPr>
        <w:jc w:val="both"/>
        <w:rPr>
          <w:rFonts w:ascii="Berlin Sans FB" w:hAnsi="Berlin Sans FB"/>
        </w:rPr>
      </w:pPr>
      <w:r w:rsidRPr="0031492B">
        <w:rPr>
          <w:rFonts w:ascii="Berlin Sans FB" w:hAnsi="Berlin Sans FB"/>
        </w:rPr>
        <w:t xml:space="preserve">Chers parents et élèves de l’école </w:t>
      </w:r>
      <w:proofErr w:type="spellStart"/>
      <w:r w:rsidR="00143F9E">
        <w:rPr>
          <w:rFonts w:ascii="Berlin Sans FB" w:hAnsi="Berlin Sans FB"/>
        </w:rPr>
        <w:t>Cuillierrier</w:t>
      </w:r>
      <w:proofErr w:type="spellEnd"/>
      <w:r w:rsidRPr="0031492B">
        <w:rPr>
          <w:rFonts w:ascii="Berlin Sans FB" w:hAnsi="Berlin Sans FB"/>
        </w:rPr>
        <w:t>,</w:t>
      </w:r>
      <w:r w:rsidR="0031492B" w:rsidRPr="0031492B">
        <w:rPr>
          <w:rFonts w:ascii="Berlin Sans FB" w:hAnsi="Berlin Sans FB" w:cs="Calibri"/>
          <w:noProof/>
          <w:lang w:eastAsia="fr-CA"/>
        </w:rPr>
        <w:t xml:space="preserve"> </w:t>
      </w:r>
    </w:p>
    <w:p w14:paraId="2E2928BF" w14:textId="5E7C4403" w:rsidR="00F03788" w:rsidRPr="0031492B" w:rsidRDefault="00332400" w:rsidP="0031492B">
      <w:pPr>
        <w:jc w:val="both"/>
        <w:rPr>
          <w:rFonts w:ascii="Berlin Sans FB" w:hAnsi="Berlin Sans FB"/>
        </w:rPr>
      </w:pPr>
      <w:r w:rsidRPr="0031492B">
        <w:rPr>
          <w:rFonts w:ascii="Berlin Sans FB" w:hAnsi="Berlin Sans FB"/>
        </w:rPr>
        <w:t xml:space="preserve">Depuis le 13 mars dernier, notre école a dû fermer ses portes, et ce, bien malgré nous. À la suite des annonces faites la semaine dernière par le gouvernement, nous sommes </w:t>
      </w:r>
      <w:r w:rsidR="007A2D78">
        <w:rPr>
          <w:rFonts w:ascii="Berlin Sans FB" w:hAnsi="Berlin Sans FB"/>
        </w:rPr>
        <w:t>à la tâche afin de</w:t>
      </w:r>
      <w:r w:rsidRPr="0031492B">
        <w:rPr>
          <w:rFonts w:ascii="Berlin Sans FB" w:hAnsi="Berlin Sans FB"/>
        </w:rPr>
        <w:t xml:space="preserve"> prévoir l’organisation du retour à l’école le 19 mai. Vous avez reçu plusieurs informations concernant ce retour</w:t>
      </w:r>
      <w:r w:rsidR="005D2333" w:rsidRPr="0031492B">
        <w:rPr>
          <w:rFonts w:ascii="Berlin Sans FB" w:hAnsi="Berlin Sans FB"/>
        </w:rPr>
        <w:t xml:space="preserve">. Je continuerai de vous informer au fur et à mesure que la situation évoluera. Nous nous </w:t>
      </w:r>
      <w:r w:rsidR="007A2D78">
        <w:rPr>
          <w:rFonts w:ascii="Berlin Sans FB" w:hAnsi="Berlin Sans FB"/>
        </w:rPr>
        <w:t xml:space="preserve">y </w:t>
      </w:r>
      <w:r w:rsidR="005D2333" w:rsidRPr="0031492B">
        <w:rPr>
          <w:rFonts w:ascii="Berlin Sans FB" w:hAnsi="Berlin Sans FB"/>
        </w:rPr>
        <w:t xml:space="preserve">adapterons le mieux possible avec les mesures de distanciation sociale, d’hygiène et de désinfection. La décision de retourner ou non votre enfant à l’école est très personnelle et vous appartient entièrement. Consultez votre boîte de courriel régulièrement pour rester bien informés des derniers développements. </w:t>
      </w:r>
      <w:r w:rsidR="00F03788" w:rsidRPr="0031492B">
        <w:rPr>
          <w:rFonts w:ascii="Berlin Sans FB" w:hAnsi="Berlin Sans FB"/>
        </w:rPr>
        <w:t>Nous recevons des instructions régulièrement de la part du ministère</w:t>
      </w:r>
      <w:r w:rsidR="0031492B" w:rsidRPr="0031492B">
        <w:rPr>
          <w:rFonts w:ascii="Berlin Sans FB" w:hAnsi="Berlin Sans FB"/>
        </w:rPr>
        <w:t xml:space="preserve"> et de la commission scolaire</w:t>
      </w:r>
      <w:r w:rsidR="00F03788" w:rsidRPr="0031492B">
        <w:rPr>
          <w:rFonts w:ascii="Berlin Sans FB" w:hAnsi="Berlin Sans FB"/>
        </w:rPr>
        <w:t xml:space="preserve">. </w:t>
      </w:r>
    </w:p>
    <w:p w14:paraId="7C0CF3E3" w14:textId="2B9D71EF" w:rsidR="00332400" w:rsidRPr="0031492B" w:rsidRDefault="00F03788" w:rsidP="0031492B">
      <w:pPr>
        <w:jc w:val="both"/>
        <w:rPr>
          <w:rFonts w:ascii="Berlin Sans FB" w:hAnsi="Berlin Sans FB"/>
        </w:rPr>
      </w:pPr>
      <w:r w:rsidRPr="0031492B">
        <w:rPr>
          <w:rFonts w:ascii="Berlin Sans FB" w:hAnsi="Berlin Sans FB"/>
        </w:rPr>
        <w:t xml:space="preserve">Le </w:t>
      </w:r>
      <w:proofErr w:type="spellStart"/>
      <w:r w:rsidRPr="0031492B">
        <w:rPr>
          <w:rFonts w:ascii="Berlin Sans FB" w:hAnsi="Berlin Sans FB"/>
        </w:rPr>
        <w:t>présondage</w:t>
      </w:r>
      <w:proofErr w:type="spellEnd"/>
      <w:r w:rsidRPr="0031492B">
        <w:rPr>
          <w:rFonts w:ascii="Berlin Sans FB" w:hAnsi="Berlin Sans FB"/>
        </w:rPr>
        <w:t xml:space="preserve"> que vous avez rempli </w:t>
      </w:r>
      <w:r w:rsidR="007A2D78" w:rsidRPr="007A2D78">
        <w:rPr>
          <w:rFonts w:ascii="Berlin Sans FB" w:hAnsi="Berlin Sans FB"/>
          <w:b/>
          <w:bCs/>
        </w:rPr>
        <w:t>n’est pas</w:t>
      </w:r>
      <w:r w:rsidR="007A2D78">
        <w:rPr>
          <w:rFonts w:ascii="Berlin Sans FB" w:hAnsi="Berlin Sans FB"/>
        </w:rPr>
        <w:t xml:space="preserve"> </w:t>
      </w:r>
      <w:r w:rsidRPr="0031492B">
        <w:rPr>
          <w:rFonts w:ascii="Berlin Sans FB" w:hAnsi="Berlin Sans FB"/>
        </w:rPr>
        <w:t>une confirmation de la présence de votre enfant</w:t>
      </w:r>
      <w:r w:rsidR="0031492B" w:rsidRPr="0031492B">
        <w:rPr>
          <w:rFonts w:ascii="Berlin Sans FB" w:hAnsi="Berlin Sans FB"/>
        </w:rPr>
        <w:t xml:space="preserve"> à partir du 19 mai. </w:t>
      </w:r>
      <w:r w:rsidR="005D2333" w:rsidRPr="0031492B">
        <w:rPr>
          <w:rFonts w:ascii="Berlin Sans FB" w:hAnsi="Berlin Sans FB"/>
        </w:rPr>
        <w:t xml:space="preserve">Je vous rappelle que vous devrez, chaque semaine, confirmer </w:t>
      </w:r>
      <w:r w:rsidRPr="0031492B">
        <w:rPr>
          <w:rFonts w:ascii="Berlin Sans FB" w:hAnsi="Berlin Sans FB"/>
        </w:rPr>
        <w:t>s</w:t>
      </w:r>
      <w:r w:rsidR="005D2333" w:rsidRPr="0031492B">
        <w:rPr>
          <w:rFonts w:ascii="Berlin Sans FB" w:hAnsi="Berlin Sans FB"/>
        </w:rPr>
        <w:t xml:space="preserve">a présence par le biais d’un lien qui vous sera envoyé par courriel chaque lundi d’ici la fin de l’année scolaire. </w:t>
      </w:r>
    </w:p>
    <w:p w14:paraId="17F536C4" w14:textId="77777777" w:rsidR="00F03788" w:rsidRPr="0031492B" w:rsidRDefault="00F03788" w:rsidP="0031492B">
      <w:pPr>
        <w:jc w:val="both"/>
        <w:rPr>
          <w:rFonts w:ascii="Berlin Sans FB" w:hAnsi="Berlin Sans FB"/>
        </w:rPr>
      </w:pPr>
      <w:r w:rsidRPr="0031492B">
        <w:rPr>
          <w:rFonts w:ascii="Berlin Sans FB" w:hAnsi="Berlin Sans FB"/>
        </w:rPr>
        <w:t>Pour ce qui est des petits qui entrent à la maternelle en septembre, l’activité « Prendre un bon départ » est bien sûr annulée à cause de l’impossibilité de respecter les mesures mises en place. Vous serez informés par voie de courriel dans les prochaines semaines concernant la rentrée de vos petits.</w:t>
      </w:r>
    </w:p>
    <w:p w14:paraId="3542B4E0" w14:textId="77777777" w:rsidR="00F03788" w:rsidRPr="0031492B" w:rsidRDefault="00F03788" w:rsidP="0031492B">
      <w:pPr>
        <w:jc w:val="both"/>
        <w:rPr>
          <w:rFonts w:ascii="Berlin Sans FB" w:hAnsi="Berlin Sans FB"/>
        </w:rPr>
      </w:pPr>
      <w:r w:rsidRPr="0031492B">
        <w:rPr>
          <w:rFonts w:ascii="Berlin Sans FB" w:hAnsi="Berlin Sans FB"/>
        </w:rPr>
        <w:t>Soyez assurés que nous agirons au meilleur de nos connaissances et compétences pour assurer la sécurité de tous.</w:t>
      </w:r>
      <w:r w:rsidR="0031492B" w:rsidRPr="0031492B">
        <w:rPr>
          <w:rFonts w:ascii="Berlin Sans FB" w:hAnsi="Berlin Sans FB" w:cs="Calibri"/>
          <w:noProof/>
          <w:lang w:eastAsia="fr-CA"/>
        </w:rPr>
        <w:t xml:space="preserve"> </w:t>
      </w:r>
    </w:p>
    <w:p w14:paraId="5B21CDA4" w14:textId="77777777" w:rsidR="00F03788" w:rsidRPr="0031492B" w:rsidRDefault="00F03788" w:rsidP="0031492B">
      <w:pPr>
        <w:widowControl w:val="0"/>
        <w:jc w:val="both"/>
        <w:rPr>
          <w:rFonts w:ascii="Berlin Sans FB" w:hAnsi="Berlin Sans FB" w:cstheme="minorHAnsi"/>
        </w:rPr>
      </w:pPr>
      <w:r w:rsidRPr="0031492B">
        <w:rPr>
          <w:rFonts w:ascii="Berlin Sans FB" w:hAnsi="Berlin Sans FB"/>
        </w:rPr>
        <w:t xml:space="preserve">Si vous avez de plus amples questionnements à la suite de mes envois, n’hésitez pas à entrer en contact avec moi. </w:t>
      </w:r>
      <w:r w:rsidRPr="0031492B">
        <w:rPr>
          <w:rFonts w:ascii="Berlin Sans FB" w:hAnsi="Berlin Sans FB" w:cstheme="minorHAnsi"/>
        </w:rPr>
        <w:t xml:space="preserve">N’oubliez jamais qu’à tout problème, il y a une solution et qu’avant de penser qu’une situation est un problème, parlons-en ! Trouvons ensemble des solutions ! </w:t>
      </w:r>
    </w:p>
    <w:p w14:paraId="192712DE" w14:textId="77777777" w:rsidR="004B1612" w:rsidRDefault="004B1612">
      <w:pPr>
        <w:rPr>
          <w:rFonts w:ascii="Berlin Sans FB" w:hAnsi="Berlin Sans FB"/>
        </w:rPr>
      </w:pPr>
    </w:p>
    <w:p w14:paraId="3ADAE55E" w14:textId="3280FAED" w:rsidR="00F03788" w:rsidRPr="0031492B" w:rsidRDefault="007A2D78">
      <w:pPr>
        <w:rPr>
          <w:rFonts w:ascii="Berlin Sans FB" w:hAnsi="Berlin Sans FB"/>
        </w:rPr>
      </w:pPr>
      <w:r w:rsidRPr="0031492B">
        <w:rPr>
          <w:noProof/>
        </w:rPr>
        <w:drawing>
          <wp:anchor distT="0" distB="0" distL="114300" distR="114300" simplePos="0" relativeHeight="251658240" behindDoc="0" locked="0" layoutInCell="1" allowOverlap="1" wp14:anchorId="238FEBF9" wp14:editId="1D21C05A">
            <wp:simplePos x="0" y="0"/>
            <wp:positionH relativeFrom="margin">
              <wp:posOffset>-142940</wp:posOffset>
            </wp:positionH>
            <wp:positionV relativeFrom="paragraph">
              <wp:posOffset>396854</wp:posOffset>
            </wp:positionV>
            <wp:extent cx="1797978" cy="204400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978" cy="2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788" w:rsidRPr="0031492B">
        <w:rPr>
          <w:rFonts w:ascii="Berlin Sans FB" w:hAnsi="Berlin Sans FB"/>
        </w:rPr>
        <w:t xml:space="preserve">Au plaisir de vous revoir, </w:t>
      </w:r>
      <w:r w:rsidR="0031492B" w:rsidRPr="0031492B">
        <w:rPr>
          <w:rFonts w:ascii="Berlin Sans FB" w:hAnsi="Berlin Sans FB" w:cs="Calibri"/>
          <w:noProof/>
          <w:lang w:eastAsia="fr-CA"/>
        </w:rPr>
        <w:drawing>
          <wp:inline distT="0" distB="0" distL="0" distR="0" wp14:anchorId="2EF34244" wp14:editId="4541F58E">
            <wp:extent cx="441960" cy="215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AB6B" w14:textId="4F9B697C" w:rsidR="0031492B" w:rsidRDefault="0031492B"/>
    <w:p w14:paraId="407BF0ED" w14:textId="77777777" w:rsidR="0031492B" w:rsidRDefault="0031492B" w:rsidP="007A2D78">
      <w:pPr>
        <w:spacing w:after="0" w:line="240" w:lineRule="auto"/>
        <w:rPr>
          <w:rFonts w:ascii="Berlin Sans FB" w:hAnsi="Berlin Sans FB"/>
          <w:lang w:eastAsia="fr-CA"/>
        </w:rPr>
      </w:pPr>
      <w:r>
        <w:rPr>
          <w:rFonts w:ascii="Berlin Sans FB" w:hAnsi="Berlin Sans FB"/>
          <w:lang w:eastAsia="fr-CA"/>
        </w:rPr>
        <w:t xml:space="preserve">Directrice </w:t>
      </w:r>
    </w:p>
    <w:p w14:paraId="6DD691C1" w14:textId="77777777" w:rsidR="0031492B" w:rsidRDefault="0031492B" w:rsidP="007A2D78">
      <w:pPr>
        <w:spacing w:after="0" w:line="240" w:lineRule="auto"/>
        <w:rPr>
          <w:rFonts w:ascii="Berlin Sans FB" w:hAnsi="Berlin Sans FB"/>
          <w:lang w:eastAsia="fr-CA"/>
        </w:rPr>
      </w:pPr>
      <w:r>
        <w:rPr>
          <w:rFonts w:ascii="Berlin Sans FB" w:hAnsi="Berlin Sans FB"/>
          <w:lang w:eastAsia="fr-CA"/>
        </w:rPr>
        <w:t xml:space="preserve">École Sainte-Marthe et </w:t>
      </w:r>
      <w:proofErr w:type="spellStart"/>
      <w:r>
        <w:rPr>
          <w:rFonts w:ascii="Berlin Sans FB" w:hAnsi="Berlin Sans FB"/>
          <w:lang w:eastAsia="fr-CA"/>
        </w:rPr>
        <w:t>Cuillierrier</w:t>
      </w:r>
      <w:proofErr w:type="spellEnd"/>
    </w:p>
    <w:p w14:paraId="5BA29B43" w14:textId="77777777" w:rsidR="0031492B" w:rsidRDefault="0031492B" w:rsidP="007A2D78">
      <w:pPr>
        <w:spacing w:after="0" w:line="240" w:lineRule="auto"/>
        <w:rPr>
          <w:rFonts w:ascii="Berlin Sans FB" w:hAnsi="Berlin Sans FB"/>
          <w:lang w:eastAsia="fr-CA"/>
        </w:rPr>
      </w:pPr>
      <w:r>
        <w:rPr>
          <w:rFonts w:ascii="Berlin Sans FB" w:hAnsi="Berlin Sans FB"/>
          <w:lang w:eastAsia="fr-CA"/>
        </w:rPr>
        <w:t>450-267-3450 poste 2810</w:t>
      </w:r>
    </w:p>
    <w:p w14:paraId="082B46D0" w14:textId="77777777" w:rsidR="00F03788" w:rsidRDefault="00F03788"/>
    <w:sectPr w:rsidR="00F037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00B4" w14:textId="77777777" w:rsidR="002A43EC" w:rsidRDefault="002A43EC" w:rsidP="00143F9E">
      <w:pPr>
        <w:spacing w:after="0" w:line="240" w:lineRule="auto"/>
      </w:pPr>
      <w:r>
        <w:separator/>
      </w:r>
    </w:p>
  </w:endnote>
  <w:endnote w:type="continuationSeparator" w:id="0">
    <w:p w14:paraId="42F8B07E" w14:textId="77777777" w:rsidR="002A43EC" w:rsidRDefault="002A43EC" w:rsidP="001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48B98" w14:textId="77777777" w:rsidR="00143F9E" w:rsidRDefault="00143F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B365" w14:textId="77777777" w:rsidR="00143F9E" w:rsidRDefault="00143F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AC368" w14:textId="77777777" w:rsidR="00143F9E" w:rsidRDefault="00143F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910E" w14:textId="77777777" w:rsidR="002A43EC" w:rsidRDefault="002A43EC" w:rsidP="00143F9E">
      <w:pPr>
        <w:spacing w:after="0" w:line="240" w:lineRule="auto"/>
      </w:pPr>
      <w:r>
        <w:separator/>
      </w:r>
    </w:p>
  </w:footnote>
  <w:footnote w:type="continuationSeparator" w:id="0">
    <w:p w14:paraId="61772D67" w14:textId="77777777" w:rsidR="002A43EC" w:rsidRDefault="002A43EC" w:rsidP="0014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8D07" w14:textId="77777777" w:rsidR="00143F9E" w:rsidRDefault="00143F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86F60" w14:textId="77777777" w:rsidR="00143F9E" w:rsidRDefault="00143F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C683" w14:textId="77777777" w:rsidR="00143F9E" w:rsidRDefault="00143F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0"/>
    <w:rsid w:val="000B700C"/>
    <w:rsid w:val="000F4474"/>
    <w:rsid w:val="00143F9E"/>
    <w:rsid w:val="002A43EC"/>
    <w:rsid w:val="0031492B"/>
    <w:rsid w:val="00332400"/>
    <w:rsid w:val="004B1612"/>
    <w:rsid w:val="005D2333"/>
    <w:rsid w:val="006E33F5"/>
    <w:rsid w:val="007A2D78"/>
    <w:rsid w:val="00A8419D"/>
    <w:rsid w:val="00F03788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02E0"/>
  <w15:chartTrackingRefBased/>
  <w15:docId w15:val="{80954F02-E9BD-478B-8800-ECE72C55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3F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3F9E"/>
  </w:style>
  <w:style w:type="paragraph" w:styleId="Pieddepage">
    <w:name w:val="footer"/>
    <w:basedOn w:val="Normal"/>
    <w:link w:val="PieddepageCar"/>
    <w:uiPriority w:val="99"/>
    <w:unhideWhenUsed/>
    <w:rsid w:val="00143F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5.jpg@01D621FD.A83EAA9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cid:image003.jpg@01D621FD.A82E08C0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B024D4442BC4A8FE4C7E88AFEF5AE" ma:contentTypeVersion="13" ma:contentTypeDescription="Crée un document." ma:contentTypeScope="" ma:versionID="4b6ec720f64ce469bf6c90874251ede6">
  <xsd:schema xmlns:xsd="http://www.w3.org/2001/XMLSchema" xmlns:xs="http://www.w3.org/2001/XMLSchema" xmlns:p="http://schemas.microsoft.com/office/2006/metadata/properties" xmlns:ns3="018d7b5b-feaa-4e98-867b-1eddec5055b0" xmlns:ns4="4ba9ea3c-0503-4e6e-b4fb-3eaf1de88339" targetNamespace="http://schemas.microsoft.com/office/2006/metadata/properties" ma:root="true" ma:fieldsID="86a1be04f368e2adbea846bb12734bc6" ns3:_="" ns4:_="">
    <xsd:import namespace="018d7b5b-feaa-4e98-867b-1eddec5055b0"/>
    <xsd:import namespace="4ba9ea3c-0503-4e6e-b4fb-3eaf1de88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7b5b-feaa-4e98-867b-1eddec505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ea3c-0503-4e6e-b4fb-3eaf1de88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D38D5-1625-4862-A99C-4DB92D66E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d7b5b-feaa-4e98-867b-1eddec5055b0"/>
    <ds:schemaRef ds:uri="4ba9ea3c-0503-4e6e-b4fb-3eaf1de88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7988A-9F35-4347-AFBF-F210189AC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90E97-2CF7-41E0-A2CA-DE1D9A0C7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Parent</dc:creator>
  <cp:keywords/>
  <dc:description/>
  <cp:lastModifiedBy>Admin</cp:lastModifiedBy>
  <cp:revision>2</cp:revision>
  <dcterms:created xsi:type="dcterms:W3CDTF">2020-05-06T15:35:00Z</dcterms:created>
  <dcterms:modified xsi:type="dcterms:W3CDTF">2020-05-06T15:35:00Z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0x010100954B024D4442BC4A8FE4C7E88AFEF5AE</vt:lpwstr>
  </property>
</Properties>
</file>