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E4" w:rsidRDefault="00D52355" w:rsidP="00E57257">
      <w:pPr>
        <w:tabs>
          <w:tab w:val="left" w:pos="708"/>
          <w:tab w:val="left" w:pos="1416"/>
          <w:tab w:val="left" w:pos="2124"/>
          <w:tab w:val="left" w:pos="2832"/>
          <w:tab w:val="left" w:pos="4920"/>
        </w:tabs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1116965" cy="1079500"/>
            <wp:effectExtent l="19050" t="0" r="6985" b="0"/>
            <wp:wrapSquare wrapText="bothSides"/>
            <wp:docPr id="10" name="Image 9" descr="SCTlogo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logo2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8F9">
        <w:tab/>
      </w:r>
      <w:r w:rsidR="00F338F9">
        <w:tab/>
      </w:r>
      <w:r w:rsidR="00F338F9">
        <w:tab/>
      </w:r>
      <w:r w:rsidR="00AF64E4">
        <w:tab/>
      </w:r>
      <w:r w:rsidR="00E57257">
        <w:tab/>
      </w:r>
    </w:p>
    <w:p w:rsidR="00AF64E4" w:rsidRDefault="00AF64E4" w:rsidP="00FF167D">
      <w:pPr>
        <w:tabs>
          <w:tab w:val="left" w:pos="1560"/>
          <w:tab w:val="left" w:pos="2410"/>
        </w:tabs>
        <w:jc w:val="right"/>
        <w:rPr>
          <w:rFonts w:ascii="Comic Sans MS" w:hAnsi="Comic Sans MS"/>
          <w:sz w:val="32"/>
          <w:szCs w:val="32"/>
        </w:rPr>
      </w:pPr>
      <w:r w:rsidRPr="00FF167D">
        <w:rPr>
          <w:rFonts w:ascii="Comic Sans MS" w:hAnsi="Comic Sans MS"/>
          <w:sz w:val="32"/>
          <w:szCs w:val="32"/>
        </w:rPr>
        <w:t>Le communiqué Munici’parle</w:t>
      </w:r>
    </w:p>
    <w:p w:rsidR="00FF167D" w:rsidRPr="00FF167D" w:rsidRDefault="00FF167D" w:rsidP="00FF167D">
      <w:pPr>
        <w:tabs>
          <w:tab w:val="left" w:pos="1560"/>
          <w:tab w:val="left" w:pos="2410"/>
        </w:tabs>
        <w:jc w:val="right"/>
        <w:rPr>
          <w:rFonts w:ascii="Comic Sans MS" w:hAnsi="Comic Sans MS"/>
          <w:sz w:val="32"/>
          <w:szCs w:val="32"/>
        </w:rPr>
      </w:pPr>
    </w:p>
    <w:p w:rsidR="00AF64E4" w:rsidRPr="00404EF7" w:rsidRDefault="00DF170F" w:rsidP="00DF170F">
      <w:pPr>
        <w:jc w:val="center"/>
        <w:rPr>
          <w:sz w:val="28"/>
          <w:szCs w:val="28"/>
        </w:rPr>
      </w:pPr>
      <w:r w:rsidRPr="00404EF7">
        <w:rPr>
          <w:rFonts w:cs="Times New Roman"/>
          <w:b/>
          <w:sz w:val="28"/>
          <w:szCs w:val="28"/>
        </w:rPr>
        <w:t>Tournoi de golf de la Municipalité de Saint-Clet</w:t>
      </w:r>
    </w:p>
    <w:p w:rsidR="00D371CC" w:rsidRPr="00404EF7" w:rsidRDefault="00AF64E4" w:rsidP="00D52355">
      <w:pPr>
        <w:ind w:left="4248" w:hanging="3822"/>
        <w:rPr>
          <w:sz w:val="28"/>
          <w:szCs w:val="28"/>
        </w:rPr>
      </w:pPr>
      <w:r w:rsidRPr="00404EF7">
        <w:rPr>
          <w:noProof/>
          <w:sz w:val="28"/>
          <w:szCs w:val="28"/>
          <w:lang w:eastAsia="fr-CA"/>
        </w:rPr>
        <w:drawing>
          <wp:inline distT="0" distB="0" distL="0" distR="0">
            <wp:extent cx="1047305" cy="1308100"/>
            <wp:effectExtent l="19050" t="0" r="445" b="0"/>
            <wp:docPr id="5" name="Image 2" descr="C:\Documents and Settings\Secretariat\Local Settings\Temporary Internet Files\Content.IE5\I3F9BQFK\MC9002942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retariat\Local Settings\Temporary Internet Files\Content.IE5\I3F9BQFK\MC90029429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19" cy="130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F7">
        <w:rPr>
          <w:sz w:val="28"/>
          <w:szCs w:val="28"/>
        </w:rPr>
        <w:tab/>
      </w:r>
      <w:r w:rsidRPr="00404EF7">
        <w:rPr>
          <w:sz w:val="28"/>
          <w:szCs w:val="28"/>
        </w:rPr>
        <w:tab/>
      </w:r>
      <w:r w:rsidRPr="00404EF7">
        <w:rPr>
          <w:sz w:val="28"/>
          <w:szCs w:val="28"/>
        </w:rPr>
        <w:tab/>
      </w:r>
      <w:r w:rsidRPr="00404EF7">
        <w:rPr>
          <w:noProof/>
          <w:sz w:val="28"/>
          <w:szCs w:val="28"/>
          <w:lang w:eastAsia="fr-CA"/>
        </w:rPr>
        <w:drawing>
          <wp:inline distT="0" distB="0" distL="0" distR="0">
            <wp:extent cx="1054100" cy="1054100"/>
            <wp:effectExtent l="19050" t="0" r="0" b="0"/>
            <wp:docPr id="7" name="Image 4" descr="C:\Documents and Settings\Secretariat\Local Settings\Temporary Internet Files\Content.IE5\WDV8ULD8\MM90030054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retariat\Local Settings\Temporary Internet Files\Content.IE5\WDV8ULD8\MM90030054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6" cy="105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0F" w:rsidRPr="00E57257" w:rsidRDefault="00471B64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Les citoyens sont invités à participer </w:t>
      </w:r>
      <w:r w:rsidR="00512DA2" w:rsidRPr="00E57257">
        <w:rPr>
          <w:rFonts w:ascii="Times New Roman" w:hAnsi="Times New Roman" w:cs="Times New Roman"/>
          <w:sz w:val="24"/>
          <w:szCs w:val="24"/>
        </w:rPr>
        <w:t>au</w:t>
      </w:r>
      <w:r w:rsidRPr="00E57257">
        <w:rPr>
          <w:rFonts w:ascii="Times New Roman" w:hAnsi="Times New Roman" w:cs="Times New Roman"/>
          <w:sz w:val="24"/>
          <w:szCs w:val="24"/>
        </w:rPr>
        <w:t xml:space="preserve"> tournoi de golf qui aura lieu </w:t>
      </w:r>
      <w:r w:rsidR="00DF170F" w:rsidRPr="00E57257">
        <w:rPr>
          <w:rFonts w:ascii="Times New Roman" w:hAnsi="Times New Roman" w:cs="Times New Roman"/>
          <w:b/>
          <w:sz w:val="24"/>
          <w:szCs w:val="24"/>
          <w:u w:val="single"/>
        </w:rPr>
        <w:t>samedi</w:t>
      </w:r>
      <w:r w:rsidR="00E5725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05BCD"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7257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921B41"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DB6D5F" w:rsidRPr="00E5725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7257" w:rsidRPr="00E5725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prochain</w:t>
      </w:r>
      <w:r w:rsidR="00DF170F" w:rsidRPr="00E572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5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Pr="00E57257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Ce tournoi est organisé dans le cadre d’une levée de fonds</w:t>
      </w:r>
      <w:r w:rsidRPr="00E572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dont 50% des profits seront utilisés pour</w:t>
      </w:r>
      <w:r w:rsidRPr="00E572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 xml:space="preserve"> la réalisation de divers projets pour les loisirs et l’autre 50% sera remis à l’Association des parents de St-Clet pour l’organisation du camp de jour. </w:t>
      </w:r>
    </w:p>
    <w:p w:rsidR="00E96994" w:rsidRPr="00E57257" w:rsidRDefault="00E96994" w:rsidP="00DF170F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57257" w:rsidRDefault="00471B64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Pour plus d’information, contactez </w:t>
      </w:r>
      <w:r w:rsidR="00DF0247" w:rsidRPr="00E57257">
        <w:rPr>
          <w:rFonts w:ascii="Times New Roman" w:hAnsi="Times New Roman" w:cs="Times New Roman"/>
          <w:sz w:val="24"/>
          <w:szCs w:val="24"/>
        </w:rPr>
        <w:t xml:space="preserve">le responsable, </w:t>
      </w:r>
      <w:r w:rsidRPr="00E57257">
        <w:rPr>
          <w:rFonts w:ascii="Times New Roman" w:hAnsi="Times New Roman" w:cs="Times New Roman"/>
          <w:sz w:val="24"/>
          <w:szCs w:val="24"/>
        </w:rPr>
        <w:t>Monsieur Jacques Pilon au (450) 456-9687</w:t>
      </w:r>
      <w:r w:rsidR="00E57257">
        <w:rPr>
          <w:rFonts w:ascii="Times New Roman" w:hAnsi="Times New Roman" w:cs="Times New Roman"/>
          <w:sz w:val="24"/>
          <w:szCs w:val="24"/>
        </w:rPr>
        <w:t>.</w:t>
      </w:r>
    </w:p>
    <w:p w:rsidR="00E57257" w:rsidRDefault="00E57257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70F" w:rsidRPr="00E57257" w:rsidRDefault="00E57257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Endroit :</w:t>
      </w:r>
      <w:r w:rsidR="00DF170F" w:rsidRPr="00E57257">
        <w:rPr>
          <w:rFonts w:ascii="Times New Roman" w:hAnsi="Times New Roman" w:cs="Times New Roman"/>
          <w:sz w:val="24"/>
          <w:szCs w:val="24"/>
        </w:rPr>
        <w:tab/>
        <w:t>Club de Golf</w:t>
      </w:r>
      <w:r w:rsidR="00F81EE5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="00DF170F" w:rsidRPr="00E57257">
        <w:rPr>
          <w:rFonts w:ascii="Times New Roman" w:hAnsi="Times New Roman" w:cs="Times New Roman"/>
          <w:sz w:val="24"/>
          <w:szCs w:val="24"/>
        </w:rPr>
        <w:t>Rivière-Rouge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ab/>
      </w:r>
      <w:r w:rsidRPr="00E57257">
        <w:rPr>
          <w:rFonts w:ascii="Times New Roman" w:hAnsi="Times New Roman" w:cs="Times New Roman"/>
          <w:sz w:val="24"/>
          <w:szCs w:val="24"/>
        </w:rPr>
        <w:tab/>
        <w:t>169, Route 201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ab/>
      </w:r>
      <w:r w:rsidRPr="00E57257">
        <w:rPr>
          <w:rFonts w:ascii="Times New Roman" w:hAnsi="Times New Roman" w:cs="Times New Roman"/>
          <w:sz w:val="24"/>
          <w:szCs w:val="24"/>
        </w:rPr>
        <w:tab/>
        <w:t>Coteau-du-Lac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  <w:u w:val="single"/>
        </w:rPr>
        <w:t>Départ</w:t>
      </w:r>
      <w:r w:rsidRPr="00E57257">
        <w:rPr>
          <w:rFonts w:ascii="Times New Roman" w:hAnsi="Times New Roman" w:cs="Times New Roman"/>
          <w:sz w:val="24"/>
          <w:szCs w:val="24"/>
        </w:rPr>
        <w:t> :</w:t>
      </w:r>
      <w:r w:rsidRPr="00E57257">
        <w:rPr>
          <w:rFonts w:ascii="Times New Roman" w:hAnsi="Times New Roman" w:cs="Times New Roman"/>
          <w:sz w:val="24"/>
          <w:szCs w:val="24"/>
        </w:rPr>
        <w:tab/>
        <w:t xml:space="preserve">10h30 a.m. </w:t>
      </w:r>
    </w:p>
    <w:p w:rsidR="00DF0247" w:rsidRPr="00E57257" w:rsidRDefault="00DF0247" w:rsidP="00DF0247">
      <w:pPr>
        <w:spacing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(les</w:t>
      </w:r>
      <w:r w:rsidR="00980274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participants doivent se présenter trente minutes avant le départ)</w:t>
      </w:r>
    </w:p>
    <w:p w:rsidR="00E57257" w:rsidRDefault="00DF170F" w:rsidP="009802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ab/>
      </w:r>
      <w:r w:rsidRPr="00E57257">
        <w:rPr>
          <w:rFonts w:ascii="Times New Roman" w:hAnsi="Times New Roman" w:cs="Times New Roman"/>
          <w:sz w:val="24"/>
          <w:szCs w:val="24"/>
        </w:rPr>
        <w:tab/>
      </w:r>
    </w:p>
    <w:p w:rsidR="00E57257" w:rsidRDefault="00E57257" w:rsidP="009802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Pr="00C064D9" w:rsidRDefault="00E57257" w:rsidP="00C4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Nouveauté cette année !  L</w:t>
      </w:r>
      <w:r w:rsidRPr="00C064D9">
        <w:rPr>
          <w:rFonts w:ascii="Times New Roman" w:hAnsi="Times New Roman" w:cs="Times New Roman"/>
          <w:b/>
          <w:color w:val="FF0000"/>
          <w:sz w:val="24"/>
          <w:szCs w:val="24"/>
        </w:rPr>
        <w:t>e souper se tiendra à la salle communautaire de St-Clet au 4, rue du Moulin.</w:t>
      </w:r>
    </w:p>
    <w:p w:rsidR="00E57257" w:rsidRPr="00CD33A8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257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9E">
        <w:rPr>
          <w:rFonts w:ascii="Times New Roman" w:hAnsi="Times New Roman" w:cs="Times New Roman"/>
          <w:sz w:val="24"/>
          <w:szCs w:val="24"/>
        </w:rPr>
        <w:t xml:space="preserve">Coût : Golf + Voiturette + Souper  </w:t>
      </w:r>
      <w:r w:rsidRPr="002A3B9E">
        <w:rPr>
          <w:rFonts w:ascii="Times New Roman" w:hAnsi="Times New Roman" w:cs="Times New Roman"/>
          <w:sz w:val="24"/>
          <w:szCs w:val="24"/>
        </w:rPr>
        <w:tab/>
        <w:t>110$</w:t>
      </w:r>
    </w:p>
    <w:p w:rsidR="00E57257" w:rsidRPr="002A3B9E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Pr="00FC3260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Souper </w:t>
      </w:r>
      <w:r w:rsidR="00FC3260"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et soirée dansante </w:t>
      </w: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seulement : 45$  </w:t>
      </w:r>
      <w:r w:rsidR="00C450AA" w:rsidRPr="00FC3260">
        <w:rPr>
          <w:rFonts w:ascii="Times New Roman" w:hAnsi="Times New Roman" w:cs="Times New Roman"/>
          <w:b/>
          <w:color w:val="00B050"/>
          <w:sz w:val="24"/>
          <w:szCs w:val="24"/>
        </w:rPr>
        <w:t>(salle communautaire de St-Clet)</w:t>
      </w: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</w:p>
    <w:p w:rsidR="00E57257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Billets également en vente à la réception de l’hôtel de ville *</w:t>
      </w:r>
    </w:p>
    <w:p w:rsidR="00C359DE" w:rsidRPr="00E57257" w:rsidRDefault="00DF170F" w:rsidP="00D371CC">
      <w:pPr>
        <w:pStyle w:val="En-tte"/>
        <w:rPr>
          <w:color w:val="365F91" w:themeColor="accent1" w:themeShade="BF"/>
        </w:rPr>
      </w:pPr>
      <w:r w:rsidRPr="00E57257">
        <w:rPr>
          <w:color w:val="365F91" w:themeColor="accent1" w:themeShade="BF"/>
        </w:rPr>
        <w:t>Souper Méchoui par Marc Besner</w:t>
      </w:r>
    </w:p>
    <w:p w:rsidR="00512DA2" w:rsidRPr="00E57257" w:rsidRDefault="00512DA2" w:rsidP="00D371CC">
      <w:pPr>
        <w:pStyle w:val="En-tte"/>
        <w:rPr>
          <w:color w:val="365F91" w:themeColor="accent1" w:themeShade="BF"/>
        </w:rPr>
      </w:pPr>
      <w:r w:rsidRPr="00E57257">
        <w:rPr>
          <w:color w:val="365F91" w:themeColor="accent1" w:themeShade="BF"/>
        </w:rPr>
        <w:t>Prix de présence</w:t>
      </w:r>
    </w:p>
    <w:p w:rsidR="006A03D5" w:rsidRPr="00E57257" w:rsidRDefault="006A03D5" w:rsidP="00D371CC">
      <w:pPr>
        <w:pStyle w:val="En-tte"/>
        <w:rPr>
          <w:color w:val="365F91" w:themeColor="accent1" w:themeShade="BF"/>
        </w:rPr>
      </w:pPr>
    </w:p>
    <w:p w:rsidR="006A03D5" w:rsidRPr="00E57257" w:rsidRDefault="006A03D5" w:rsidP="00F3372C">
      <w:pPr>
        <w:pStyle w:val="En-tte"/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jc w:val="center"/>
        <w:rPr>
          <w:b/>
        </w:rPr>
      </w:pPr>
    </w:p>
    <w:p w:rsidR="00383660" w:rsidRPr="00E57257" w:rsidRDefault="00DF0247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N</w:t>
      </w:r>
      <w:r w:rsidR="00D52355" w:rsidRPr="00E57257">
        <w:rPr>
          <w:rFonts w:ascii="Times New Roman" w:hAnsi="Times New Roman" w:cs="Times New Roman"/>
          <w:sz w:val="24"/>
          <w:szCs w:val="24"/>
        </w:rPr>
        <w:t xml:space="preserve">ous demandons aux gens d’affaires s’ils </w:t>
      </w:r>
      <w:r w:rsidRPr="00E57257">
        <w:rPr>
          <w:rFonts w:ascii="Times New Roman" w:hAnsi="Times New Roman" w:cs="Times New Roman"/>
          <w:sz w:val="24"/>
          <w:szCs w:val="24"/>
        </w:rPr>
        <w:t>désirent</w:t>
      </w:r>
      <w:r w:rsidR="00D52355" w:rsidRPr="00E57257">
        <w:rPr>
          <w:rFonts w:ascii="Times New Roman" w:hAnsi="Times New Roman" w:cs="Times New Roman"/>
          <w:sz w:val="24"/>
          <w:szCs w:val="24"/>
        </w:rPr>
        <w:t xml:space="preserve">  contribuer </w:t>
      </w:r>
      <w:r w:rsidRPr="00E57257">
        <w:rPr>
          <w:rFonts w:ascii="Times New Roman" w:hAnsi="Times New Roman" w:cs="Times New Roman"/>
          <w:sz w:val="24"/>
          <w:szCs w:val="24"/>
        </w:rPr>
        <w:t xml:space="preserve">au moyen d’une </w:t>
      </w:r>
      <w:r w:rsidR="00DB6D5F" w:rsidRPr="00E57257">
        <w:rPr>
          <w:rFonts w:ascii="Times New Roman" w:hAnsi="Times New Roman" w:cs="Times New Roman"/>
          <w:sz w:val="24"/>
          <w:szCs w:val="24"/>
        </w:rPr>
        <w:t xml:space="preserve">publicité sur un </w:t>
      </w:r>
      <w:r w:rsidR="00DC516E" w:rsidRPr="00E57257">
        <w:rPr>
          <w:rFonts w:ascii="Times New Roman" w:hAnsi="Times New Roman" w:cs="Times New Roman"/>
          <w:sz w:val="24"/>
          <w:szCs w:val="24"/>
        </w:rPr>
        <w:t>"trou"</w:t>
      </w:r>
      <w:r w:rsidRPr="00E57257">
        <w:rPr>
          <w:rFonts w:ascii="Times New Roman" w:hAnsi="Times New Roman" w:cs="Times New Roman"/>
          <w:sz w:val="24"/>
          <w:szCs w:val="24"/>
        </w:rPr>
        <w:t xml:space="preserve"> de golf ou par un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don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volontaire</w:t>
      </w:r>
      <w:r w:rsidR="00DB6D5F" w:rsidRPr="00E57257">
        <w:rPr>
          <w:rFonts w:ascii="Times New Roman" w:hAnsi="Times New Roman" w:cs="Times New Roman"/>
          <w:sz w:val="24"/>
          <w:szCs w:val="24"/>
        </w:rPr>
        <w:t xml:space="preserve"> ou un prix de présence.</w:t>
      </w:r>
    </w:p>
    <w:p w:rsidR="00383660" w:rsidRPr="00E57257" w:rsidRDefault="00383660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B8D" w:rsidRPr="00E57257" w:rsidRDefault="00DF0247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L’organisateur et certains élus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vous solliciteront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au nom de la municipalité, </w:t>
      </w:r>
      <w:r w:rsidRPr="00E57257">
        <w:rPr>
          <w:rFonts w:ascii="Times New Roman" w:hAnsi="Times New Roman" w:cs="Times New Roman"/>
          <w:sz w:val="24"/>
          <w:szCs w:val="24"/>
        </w:rPr>
        <w:t xml:space="preserve">afin de </w:t>
      </w:r>
      <w:r w:rsidR="007D5B8D" w:rsidRPr="00E57257">
        <w:rPr>
          <w:rFonts w:ascii="Times New Roman" w:hAnsi="Times New Roman" w:cs="Times New Roman"/>
          <w:sz w:val="24"/>
          <w:szCs w:val="24"/>
        </w:rPr>
        <w:t>ramasser vos contributions.</w:t>
      </w:r>
    </w:p>
    <w:p w:rsidR="007D5B8D" w:rsidRPr="00E57257" w:rsidRDefault="007D5B8D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B8D" w:rsidRPr="00E57257" w:rsidRDefault="007D5B8D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Nous vous remercions à l’avance de votre engagement auprès de votre </w:t>
      </w:r>
      <w:r w:rsidR="00E96994" w:rsidRPr="00E57257">
        <w:rPr>
          <w:rFonts w:ascii="Times New Roman" w:hAnsi="Times New Roman" w:cs="Times New Roman"/>
          <w:sz w:val="24"/>
          <w:szCs w:val="24"/>
        </w:rPr>
        <w:t>municipalité</w:t>
      </w:r>
      <w:r w:rsidRPr="00E57257">
        <w:rPr>
          <w:rFonts w:ascii="Times New Roman" w:hAnsi="Times New Roman" w:cs="Times New Roman"/>
          <w:sz w:val="24"/>
          <w:szCs w:val="24"/>
        </w:rPr>
        <w:t>.</w:t>
      </w:r>
    </w:p>
    <w:p w:rsidR="00FF167D" w:rsidRPr="00E57257" w:rsidRDefault="00FF167D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F167D" w:rsidRPr="00E57257" w:rsidSect="00513692">
      <w:pgSz w:w="12240" w:h="20160" w:code="5"/>
      <w:pgMar w:top="1440" w:right="1800" w:bottom="1440" w:left="180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C4" w:rsidRDefault="00594BC4" w:rsidP="004436AA">
      <w:pPr>
        <w:spacing w:after="0" w:line="240" w:lineRule="auto"/>
      </w:pPr>
      <w:r>
        <w:separator/>
      </w:r>
    </w:p>
  </w:endnote>
  <w:endnote w:type="continuationSeparator" w:id="0">
    <w:p w:rsidR="00594BC4" w:rsidRDefault="00594BC4" w:rsidP="004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C4" w:rsidRDefault="00594BC4" w:rsidP="004436AA">
      <w:pPr>
        <w:spacing w:after="0" w:line="240" w:lineRule="auto"/>
      </w:pPr>
      <w:r>
        <w:separator/>
      </w:r>
    </w:p>
  </w:footnote>
  <w:footnote w:type="continuationSeparator" w:id="0">
    <w:p w:rsidR="00594BC4" w:rsidRDefault="00594BC4" w:rsidP="004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15C"/>
    <w:multiLevelType w:val="hybridMultilevel"/>
    <w:tmpl w:val="2236E2E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D5987"/>
    <w:multiLevelType w:val="hybridMultilevel"/>
    <w:tmpl w:val="C680A10A"/>
    <w:lvl w:ilvl="0" w:tplc="559E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8F9"/>
    <w:rsid w:val="00041F0D"/>
    <w:rsid w:val="00064F1B"/>
    <w:rsid w:val="000D7BB3"/>
    <w:rsid w:val="00134D66"/>
    <w:rsid w:val="002358F8"/>
    <w:rsid w:val="00242BB9"/>
    <w:rsid w:val="0028048D"/>
    <w:rsid w:val="002E7DD6"/>
    <w:rsid w:val="00333EEF"/>
    <w:rsid w:val="00383660"/>
    <w:rsid w:val="00404EF7"/>
    <w:rsid w:val="00433545"/>
    <w:rsid w:val="004436AA"/>
    <w:rsid w:val="00471B64"/>
    <w:rsid w:val="0048084E"/>
    <w:rsid w:val="00512DA2"/>
    <w:rsid w:val="00513692"/>
    <w:rsid w:val="005255A2"/>
    <w:rsid w:val="00554A0B"/>
    <w:rsid w:val="00594BC4"/>
    <w:rsid w:val="00676122"/>
    <w:rsid w:val="006A03D5"/>
    <w:rsid w:val="006F5805"/>
    <w:rsid w:val="00750997"/>
    <w:rsid w:val="0078398D"/>
    <w:rsid w:val="007D5B8D"/>
    <w:rsid w:val="007E7894"/>
    <w:rsid w:val="00852DEF"/>
    <w:rsid w:val="0089774C"/>
    <w:rsid w:val="008E21D1"/>
    <w:rsid w:val="00905BCD"/>
    <w:rsid w:val="00921B41"/>
    <w:rsid w:val="00980274"/>
    <w:rsid w:val="009D3CBB"/>
    <w:rsid w:val="00AC0FD7"/>
    <w:rsid w:val="00AC1EB5"/>
    <w:rsid w:val="00AC53A3"/>
    <w:rsid w:val="00AF64E4"/>
    <w:rsid w:val="00BF0E5C"/>
    <w:rsid w:val="00C34176"/>
    <w:rsid w:val="00C359DE"/>
    <w:rsid w:val="00C450AA"/>
    <w:rsid w:val="00C63ECE"/>
    <w:rsid w:val="00CC70C3"/>
    <w:rsid w:val="00D16330"/>
    <w:rsid w:val="00D170E1"/>
    <w:rsid w:val="00D35BEF"/>
    <w:rsid w:val="00D371CC"/>
    <w:rsid w:val="00D52355"/>
    <w:rsid w:val="00D774A2"/>
    <w:rsid w:val="00DB4147"/>
    <w:rsid w:val="00DB6D5F"/>
    <w:rsid w:val="00DC516E"/>
    <w:rsid w:val="00DF0247"/>
    <w:rsid w:val="00DF170F"/>
    <w:rsid w:val="00E57257"/>
    <w:rsid w:val="00E713A0"/>
    <w:rsid w:val="00E96994"/>
    <w:rsid w:val="00ED5C66"/>
    <w:rsid w:val="00F3372C"/>
    <w:rsid w:val="00F338F9"/>
    <w:rsid w:val="00F70834"/>
    <w:rsid w:val="00F81EE5"/>
    <w:rsid w:val="00FC3260"/>
    <w:rsid w:val="00FE5036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8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371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D371C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D371C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443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36AA"/>
  </w:style>
  <w:style w:type="character" w:styleId="Lienhypertexte">
    <w:name w:val="Hyperlink"/>
    <w:basedOn w:val="Policepardfaut"/>
    <w:uiPriority w:val="99"/>
    <w:unhideWhenUsed/>
    <w:rsid w:val="00DF1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MUNICIPALITE ST-CLET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loisirs</cp:lastModifiedBy>
  <cp:revision>2</cp:revision>
  <cp:lastPrinted>2016-05-02T14:00:00Z</cp:lastPrinted>
  <dcterms:created xsi:type="dcterms:W3CDTF">2018-04-11T16:09:00Z</dcterms:created>
  <dcterms:modified xsi:type="dcterms:W3CDTF">2018-04-11T16:09:00Z</dcterms:modified>
</cp:coreProperties>
</file>